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2DF31908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DC4D27">
        <w:t xml:space="preserve"> </w:t>
      </w:r>
      <w:bookmarkStart w:id="0" w:name="_GoBack"/>
      <w:r w:rsidR="00DC4D27" w:rsidRPr="00DC4D27">
        <w:rPr>
          <w:b/>
        </w:rPr>
        <w:t>22tbbl3</w:t>
      </w:r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DC4D27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2020-03-19T13:50:00Z</dcterms:modified>
</cp:coreProperties>
</file>