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039598F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A145F1">
        <w:t xml:space="preserve"> </w:t>
      </w:r>
      <w:r w:rsidR="00A145F1">
        <w:rPr>
          <w:b/>
        </w:rPr>
        <w:t>k5g46kx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145F1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2020-03-18T20:10:00Z</dcterms:modified>
</cp:coreProperties>
</file>