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25A62DEF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B318F">
        <w:t xml:space="preserve"> </w:t>
      </w:r>
      <w:r w:rsidR="005B318F">
        <w:rPr>
          <w:b/>
        </w:rPr>
        <w:t>53w6xe7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B318F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2020-03-19T02:01:00Z</dcterms:modified>
</cp:coreProperties>
</file>