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0C4EA39B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D47B1D">
        <w:rPr>
          <w:b/>
        </w:rPr>
        <w:t xml:space="preserve"> vhppikn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47B1D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2020-03-19T00:59:00Z</dcterms:modified>
</cp:coreProperties>
</file>