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165C9F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B46C4C">
        <w:t xml:space="preserve"> </w:t>
      </w:r>
      <w:bookmarkStart w:id="0" w:name="_GoBack"/>
      <w:r w:rsidR="00B46C4C" w:rsidRPr="00B46C4C">
        <w:rPr>
          <w:b/>
        </w:rPr>
        <w:t>waavzl3</w:t>
      </w:r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B46C4C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2020-03-19T12:24:00Z</dcterms:modified>
</cp:coreProperties>
</file>