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D2A185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96BBC">
        <w:t xml:space="preserve"> </w:t>
      </w:r>
      <w:r w:rsidR="00696BBC">
        <w:rPr>
          <w:b/>
        </w:rPr>
        <w:t>2hewqcy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96BBC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2020-03-19T11:11:00Z</dcterms:modified>
</cp:coreProperties>
</file>