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E1A11E0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2C099F">
        <w:rPr>
          <w:b/>
        </w:rPr>
        <w:t xml:space="preserve"> m5j4cy4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2C099F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2020-03-19T00:53:00Z</dcterms:modified>
</cp:coreProperties>
</file>