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17842BE7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B6071F">
        <w:rPr>
          <w:b/>
        </w:rPr>
        <w:t xml:space="preserve"> lsjds3g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B6071F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2020-03-19T02:03:00Z</dcterms:modified>
</cp:coreProperties>
</file>