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3EAC506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0320FF">
        <w:t xml:space="preserve"> </w:t>
      </w:r>
      <w:bookmarkStart w:id="0" w:name="_GoBack"/>
      <w:r w:rsidR="000320FF" w:rsidRPr="000320FF">
        <w:rPr>
          <w:b/>
        </w:rPr>
        <w:t>yvhabs2</w:t>
      </w:r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0320FF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2020-03-19T13:17:00Z</dcterms:modified>
</cp:coreProperties>
</file>