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72260DE2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4F64D7">
        <w:rPr>
          <w:b/>
        </w:rPr>
        <w:t xml:space="preserve"> ohkhtnj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4F64D7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2020-03-19T00:49:00Z</dcterms:modified>
</cp:coreProperties>
</file>