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7761900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5E215C">
        <w:rPr>
          <w:b/>
        </w:rPr>
        <w:t xml:space="preserve"> nrwxkex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5E215C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2020-03-19T02:06:00Z</dcterms:modified>
</cp:coreProperties>
</file>