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2CB5CE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A4593B">
        <w:t xml:space="preserve"> </w:t>
      </w:r>
      <w:r w:rsidR="00A4593B">
        <w:rPr>
          <w:b/>
        </w:rPr>
        <w:t>jwfope2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4593B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2020-03-19T13:00:00Z</dcterms:modified>
</cp:coreProperties>
</file>