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6CCC5194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326EBD">
        <w:t xml:space="preserve"> </w:t>
      </w:r>
      <w:r w:rsidR="00326EBD">
        <w:rPr>
          <w:b/>
        </w:rPr>
        <w:t>r4jbfjl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26EBD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2020-03-18T20:24:00Z</dcterms:modified>
</cp:coreProperties>
</file>