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5D009196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1D133D">
        <w:rPr>
          <w:b/>
        </w:rPr>
        <w:t xml:space="preserve"> ipyzjk3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D133D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2020-03-19T02:00:00Z</dcterms:modified>
</cp:coreProperties>
</file>