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8734C3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95A86">
        <w:t xml:space="preserve"> </w:t>
      </w:r>
      <w:r w:rsidR="00295A86">
        <w:rPr>
          <w:b/>
        </w:rPr>
        <w:t>uvlv2yv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A86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2020-03-19T14:06:00Z</dcterms:modified>
</cp:coreProperties>
</file>