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A32BDD1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3B132E">
        <w:t xml:space="preserve"> </w:t>
      </w:r>
      <w:r w:rsidR="003B132E">
        <w:rPr>
          <w:b/>
        </w:rPr>
        <w:t>4r5xn4m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B132E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2020-03-19T00:07:00Z</dcterms:modified>
</cp:coreProperties>
</file>