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430B364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ED31C2">
        <w:t xml:space="preserve"> </w:t>
      </w:r>
      <w:r w:rsidR="00ED31C2">
        <w:rPr>
          <w:b/>
        </w:rPr>
        <w:t>6snbic3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ED31C2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2020-03-18T20:09:00Z</dcterms:modified>
</cp:coreProperties>
</file>