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DCB8332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FE71DC">
        <w:t xml:space="preserve"> </w:t>
      </w:r>
      <w:r w:rsidR="00FE71DC">
        <w:rPr>
          <w:b/>
        </w:rPr>
        <w:t>hj2ydax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  <w:rsid w:val="00FE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2020-03-19T13:48:00Z</dcterms:modified>
</cp:coreProperties>
</file>