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3D02787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EF0C8A">
        <w:rPr>
          <w:b/>
        </w:rPr>
        <w:t xml:space="preserve"> ntvw5er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EF0C8A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2020-03-19T02:05:00Z</dcterms:modified>
</cp:coreProperties>
</file>