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CBD48AA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71A27">
        <w:rPr>
          <w:b/>
        </w:rPr>
        <w:t xml:space="preserve"> qdtom2b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71A27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2020-03-18T20:20:00Z</dcterms:modified>
</cp:coreProperties>
</file>