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20AEB6BE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BA2EAD">
        <w:t xml:space="preserve"> </w:t>
      </w:r>
      <w:r w:rsidR="00BA2EAD">
        <w:rPr>
          <w:b/>
        </w:rPr>
        <w:t>tqimeeg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BA2EAD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2020-03-19T00:09:00Z</dcterms:modified>
</cp:coreProperties>
</file>